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2B" w:rsidRDefault="008B042B" w:rsidP="008B042B">
      <w:pPr>
        <w:spacing w:after="160" w:line="259" w:lineRule="auto"/>
        <w:jc w:val="right"/>
      </w:pPr>
    </w:p>
    <w:p w:rsidR="004A132C" w:rsidRDefault="004A132C" w:rsidP="004A132C">
      <w:pPr>
        <w:spacing w:after="160" w:line="259" w:lineRule="auto"/>
        <w:jc w:val="center"/>
      </w:pPr>
      <w:r>
        <w:t>DICHIARAZIONE SOSTITUTIVA DI CERTIFICAZIONE (artt. 45 e 46 D.P.R. 445 del 28/12/2000)</w:t>
      </w:r>
    </w:p>
    <w:p w:rsidR="004A132C" w:rsidRDefault="004A132C" w:rsidP="004A132C">
      <w:pPr>
        <w:spacing w:after="160" w:line="259" w:lineRule="auto"/>
        <w:jc w:val="center"/>
      </w:pPr>
    </w:p>
    <w:p w:rsidR="00AB7BC5" w:rsidRDefault="00AB7BC5" w:rsidP="00AB7BC5">
      <w:pPr>
        <w:spacing w:after="160" w:line="259" w:lineRule="auto"/>
        <w:rPr>
          <w:b/>
          <w:sz w:val="24"/>
          <w:szCs w:val="24"/>
        </w:rPr>
      </w:pPr>
      <w:r>
        <w:t xml:space="preserve">ALL. 1 – </w:t>
      </w:r>
      <w:r w:rsidRPr="00AB7BC5">
        <w:rPr>
          <w:b/>
          <w:sz w:val="24"/>
          <w:szCs w:val="24"/>
        </w:rPr>
        <w:t>DICHIARAZIONE SEMPLIFICATA</w:t>
      </w:r>
    </w:p>
    <w:p w:rsidR="00AB7BC5" w:rsidRDefault="00AB7BC5" w:rsidP="00AB7BC5">
      <w:pPr>
        <w:spacing w:after="160" w:line="259" w:lineRule="auto"/>
      </w:pPr>
    </w:p>
    <w:p w:rsidR="00AB7BC5" w:rsidRDefault="00AB7BC5" w:rsidP="00AB7BC5">
      <w:pPr>
        <w:spacing w:after="60" w:line="259" w:lineRule="auto"/>
        <w:jc w:val="center"/>
        <w:rPr>
          <w:sz w:val="24"/>
          <w:szCs w:val="24"/>
        </w:rPr>
      </w:pPr>
      <w:r w:rsidRPr="00AB7BC5">
        <w:rPr>
          <w:sz w:val="24"/>
          <w:szCs w:val="24"/>
        </w:rPr>
        <w:t>PER GRADUATORIA INDIVIDUAZIONE SOPRANNUMERARI</w:t>
      </w:r>
    </w:p>
    <w:p w:rsidR="00AB7BC5" w:rsidRPr="00AB7BC5" w:rsidRDefault="00AB7BC5" w:rsidP="00AB7BC5">
      <w:pPr>
        <w:spacing w:after="60" w:line="259" w:lineRule="auto"/>
        <w:jc w:val="center"/>
        <w:rPr>
          <w:sz w:val="24"/>
          <w:szCs w:val="24"/>
        </w:rPr>
      </w:pPr>
    </w:p>
    <w:p w:rsidR="00AB7BC5" w:rsidRDefault="00AB7BC5" w:rsidP="00AB7BC5">
      <w:pPr>
        <w:spacing w:after="120" w:line="312" w:lineRule="auto"/>
      </w:pPr>
      <w:r>
        <w:t xml:space="preserve"> La/il </w:t>
      </w:r>
      <w:proofErr w:type="spellStart"/>
      <w:r>
        <w:t>sottoscritt</w:t>
      </w:r>
      <w:proofErr w:type="spellEnd"/>
      <w:r>
        <w:t xml:space="preserve">__ ________________________________________________________________________ titolare presso _______________________________ – in servizio presso ____________________________ per l’insegnamento di ___________________________ ai fini della graduatoria interna per l’individuazione dei </w:t>
      </w:r>
      <w:r w:rsidR="00AC1DAC">
        <w:t>soprannumerari per l’a.s.2024/25</w:t>
      </w:r>
      <w:r>
        <w:t xml:space="preserve"> - rispetto alla precedente </w:t>
      </w:r>
      <w:r w:rsidR="00AC1DAC">
        <w:t xml:space="preserve">graduatoria per </w:t>
      </w:r>
      <w:proofErr w:type="spellStart"/>
      <w:r w:rsidR="00AC1DAC">
        <w:t>l’a.s.</w:t>
      </w:r>
      <w:proofErr w:type="spellEnd"/>
      <w:r w:rsidR="00AC1DAC">
        <w:t xml:space="preserve"> 2023</w:t>
      </w:r>
      <w:bookmarkStart w:id="0" w:name="_GoBack"/>
      <w:bookmarkEnd w:id="0"/>
      <w:r w:rsidR="00AC1DAC">
        <w:t>/2024</w:t>
      </w:r>
    </w:p>
    <w:p w:rsidR="00AB7BC5" w:rsidRDefault="00AB7BC5" w:rsidP="00AB7BC5">
      <w:pPr>
        <w:spacing w:after="120" w:line="312" w:lineRule="auto"/>
        <w:jc w:val="center"/>
      </w:pPr>
      <w:r>
        <w:t>DICHIARA</w:t>
      </w:r>
    </w:p>
    <w:p w:rsidR="00AB7BC5" w:rsidRDefault="00AB7BC5" w:rsidP="00AB7BC5">
      <w:pPr>
        <w:spacing w:after="120" w:line="312" w:lineRule="auto"/>
      </w:pPr>
      <w:r>
        <w:t xml:space="preserve"> sotto la propria responsabilità, consapevole delle responsabilità civili e penali cui va incontro in caso di dichiarazione non corrispondente al vero, ai sensi dell’art. 46 e successivi del D.P.R. 28/12/2000, N. 445 quanto segue: </w:t>
      </w:r>
    </w:p>
    <w:p w:rsidR="00AB7BC5" w:rsidRDefault="00AB7BC5" w:rsidP="00AB7BC5">
      <w:pPr>
        <w:spacing w:after="120" w:line="312" w:lineRule="auto"/>
      </w:pPr>
      <w:r>
        <w:sym w:font="Symbol" w:char="F0FF"/>
      </w:r>
      <w:r>
        <w:t xml:space="preserve"> A - Non vi sono state variazioni alcune;</w:t>
      </w:r>
    </w:p>
    <w:p w:rsidR="00AB7BC5" w:rsidRDefault="00AB7BC5" w:rsidP="00AB7BC5">
      <w:pPr>
        <w:spacing w:after="120" w:line="312" w:lineRule="auto"/>
      </w:pPr>
      <w:r>
        <w:t xml:space="preserve"> </w:t>
      </w:r>
      <w:r>
        <w:sym w:font="Symbol" w:char="F0FF"/>
      </w:r>
      <w:r>
        <w:t xml:space="preserve"> B - Sono stati acquisiti I seguenti titoli culturali non ancora valutati: </w:t>
      </w:r>
    </w:p>
    <w:p w:rsidR="00AB7BC5" w:rsidRDefault="00AB7BC5" w:rsidP="00AB7BC5">
      <w:pPr>
        <w:spacing w:after="120" w:line="312" w:lineRule="auto"/>
      </w:pPr>
      <w:r>
        <w:t xml:space="preserve">1 ____________________________________________________________ </w:t>
      </w:r>
    </w:p>
    <w:p w:rsidR="00AB7BC5" w:rsidRDefault="00AB7BC5" w:rsidP="00AB7BC5">
      <w:pPr>
        <w:spacing w:after="120" w:line="312" w:lineRule="auto"/>
      </w:pPr>
      <w:r>
        <w:t xml:space="preserve">2 ____________________________________________________________ </w:t>
      </w:r>
    </w:p>
    <w:p w:rsidR="00AB7BC5" w:rsidRDefault="00AB7BC5" w:rsidP="00AB7BC5">
      <w:pPr>
        <w:spacing w:after="240" w:line="312" w:lineRule="auto"/>
      </w:pPr>
      <w:r>
        <w:t xml:space="preserve">3 ____________________________________________________________ </w:t>
      </w:r>
    </w:p>
    <w:p w:rsidR="00AB7BC5" w:rsidRDefault="00AB7BC5" w:rsidP="00AB7BC5">
      <w:pPr>
        <w:spacing w:after="120" w:line="312" w:lineRule="auto"/>
      </w:pPr>
      <w:r>
        <w:t xml:space="preserve">C - La situazione di famiglia ha subito le seguenti variazioni: </w:t>
      </w:r>
    </w:p>
    <w:p w:rsidR="00AB7BC5" w:rsidRDefault="00AB7BC5" w:rsidP="00AB7BC5">
      <w:pPr>
        <w:spacing w:after="120" w:line="312" w:lineRule="auto"/>
      </w:pPr>
      <w:r>
        <w:t xml:space="preserve">1. Ha / Non ha diritto al ricongiungimento al coniuge/_______________________ </w:t>
      </w:r>
    </w:p>
    <w:p w:rsidR="00AB7BC5" w:rsidRDefault="00AB7BC5" w:rsidP="00AB7BC5">
      <w:pPr>
        <w:spacing w:after="120" w:line="312" w:lineRule="auto"/>
      </w:pPr>
      <w:r>
        <w:t xml:space="preserve">2. Il/la figlio/a _____________________________________ha superato i 6 anni </w:t>
      </w:r>
    </w:p>
    <w:p w:rsidR="00AB7BC5" w:rsidRDefault="00AB7BC5" w:rsidP="00AB7BC5">
      <w:pPr>
        <w:spacing w:after="240" w:line="312" w:lineRule="auto"/>
      </w:pPr>
      <w:r>
        <w:t>3. Il/la figlio/a _____________________________________ha superato i 18 anni</w:t>
      </w:r>
    </w:p>
    <w:p w:rsidR="00AB7BC5" w:rsidRDefault="00AB7BC5" w:rsidP="00AB7BC5">
      <w:pPr>
        <w:spacing w:after="120" w:line="312" w:lineRule="auto"/>
      </w:pPr>
      <w:r>
        <w:t xml:space="preserve">D –  </w:t>
      </w:r>
      <w:r>
        <w:tab/>
      </w:r>
      <w:r>
        <w:sym w:font="Symbol" w:char="F0FF"/>
      </w:r>
      <w:r>
        <w:t xml:space="preserve"> 1. Ha diritto di essere collocato/a fuori graduatoria per benefici di legge; </w:t>
      </w:r>
    </w:p>
    <w:p w:rsidR="00A47DC5" w:rsidRDefault="00AB7BC5" w:rsidP="00AB7BC5">
      <w:pPr>
        <w:spacing w:after="120" w:line="312" w:lineRule="auto"/>
        <w:ind w:firstLine="708"/>
      </w:pPr>
      <w:r>
        <w:sym w:font="Symbol" w:char="F0FF"/>
      </w:r>
      <w:r>
        <w:t xml:space="preserve"> 2. NON ha più diritto di essere collocato/a fuori graduatoria per benefici di legge</w:t>
      </w:r>
    </w:p>
    <w:p w:rsidR="00AB7BC5" w:rsidRDefault="00AB7BC5" w:rsidP="00AB7BC5">
      <w:pPr>
        <w:spacing w:after="120" w:line="312" w:lineRule="auto"/>
      </w:pPr>
    </w:p>
    <w:p w:rsidR="00AB7BC5" w:rsidRDefault="00AB7BC5" w:rsidP="00AB7BC5">
      <w:pPr>
        <w:spacing w:after="120" w:line="312" w:lineRule="auto"/>
      </w:pPr>
      <w:r>
        <w:t>Data __________________________________</w:t>
      </w:r>
    </w:p>
    <w:p w:rsidR="00AB7BC5" w:rsidRDefault="00AB7BC5" w:rsidP="00AB7BC5">
      <w:pPr>
        <w:spacing w:after="120" w:line="312" w:lineRule="auto"/>
        <w:ind w:left="4956" w:firstLine="708"/>
      </w:pPr>
      <w:r>
        <w:t>Firma</w:t>
      </w:r>
    </w:p>
    <w:p w:rsidR="00AB7BC5" w:rsidRPr="00A47DC5" w:rsidRDefault="00AB7BC5" w:rsidP="00AB7BC5">
      <w:pPr>
        <w:spacing w:after="120" w:line="312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it-IT"/>
        </w:rPr>
      </w:pPr>
      <w:r>
        <w:t>_______________________________________</w:t>
      </w:r>
    </w:p>
    <w:sectPr w:rsidR="00AB7BC5" w:rsidRPr="00A47DC5" w:rsidSect="008B042B">
      <w:headerReference w:type="default" r:id="rId7"/>
      <w:footerReference w:type="default" r:id="rId8"/>
      <w:pgSz w:w="11906" w:h="16838"/>
      <w:pgMar w:top="851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E2" w:rsidRDefault="00F75BE2" w:rsidP="000262B4">
      <w:pPr>
        <w:spacing w:after="0" w:line="240" w:lineRule="auto"/>
      </w:pPr>
      <w:r>
        <w:separator/>
      </w:r>
    </w:p>
  </w:endnote>
  <w:endnote w:type="continuationSeparator" w:id="0">
    <w:p w:rsidR="00F75BE2" w:rsidRDefault="00F75BE2" w:rsidP="0002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B4" w:rsidRDefault="00FA54F6" w:rsidP="002A710E">
    <w:pPr>
      <w:pStyle w:val="Pidipagina"/>
      <w:tabs>
        <w:tab w:val="clear" w:pos="9638"/>
      </w:tabs>
      <w:ind w:left="-1134" w:right="-1134"/>
    </w:pPr>
    <w:r>
      <w:t>__________________________________________________________________________________________________________</w:t>
    </w:r>
  </w:p>
  <w:p w:rsidR="000262B4" w:rsidRPr="004D7B01" w:rsidRDefault="000262B4" w:rsidP="000262B4">
    <w:pPr>
      <w:pStyle w:val="Intestazione"/>
      <w:ind w:left="-567"/>
      <w:rPr>
        <w:rFonts w:ascii="Times New Roman" w:hAnsi="Times New Roman"/>
      </w:rPr>
    </w:pPr>
    <w:r w:rsidRPr="004D7B01">
      <w:rPr>
        <w:rFonts w:ascii="Times New Roman" w:hAnsi="Times New Roman"/>
        <w:b/>
      </w:rPr>
      <w:t>E-Mail:</w:t>
    </w:r>
    <w:r w:rsidRPr="004D7B01">
      <w:rPr>
        <w:rFonts w:ascii="Times New Roman" w:hAnsi="Times New Roman"/>
      </w:rPr>
      <w:t xml:space="preserve"> ctic81200g@istruzione.it              </w:t>
    </w:r>
    <w:r w:rsidRPr="004D7B01">
      <w:rPr>
        <w:rFonts w:ascii="Times New Roman" w:hAnsi="Times New Roman"/>
        <w:b/>
        <w:bCs/>
      </w:rPr>
      <w:t>PEC:</w:t>
    </w:r>
    <w:hyperlink r:id="rId1" w:history="1">
      <w:r w:rsidRPr="00301204">
        <w:rPr>
          <w:rStyle w:val="Collegamentoipertestuale"/>
          <w:rFonts w:ascii="Times New Roman" w:hAnsi="Times New Roman"/>
          <w:color w:val="auto"/>
          <w:u w:val="none"/>
        </w:rPr>
        <w:t>ctic81200g@pec.istruzione.it</w:t>
      </w:r>
    </w:hyperlink>
    <w:r w:rsidR="00120FD0">
      <w:t xml:space="preserve">             </w:t>
    </w:r>
    <w:r w:rsidRPr="004D7B01">
      <w:rPr>
        <w:rFonts w:ascii="Times New Roman" w:hAnsi="Times New Roman"/>
        <w:b/>
      </w:rPr>
      <w:t>http://</w:t>
    </w:r>
    <w:r w:rsidR="00CA5F44">
      <w:rPr>
        <w:rFonts w:ascii="Times New Roman" w:hAnsi="Times New Roman"/>
      </w:rPr>
      <w:t xml:space="preserve"> www.icmaletto.edu</w:t>
    </w:r>
    <w:r w:rsidRPr="004D7B01">
      <w:rPr>
        <w:rFonts w:ascii="Times New Roman" w:hAnsi="Times New Roman"/>
      </w:rPr>
      <w:t>.it</w:t>
    </w:r>
  </w:p>
  <w:p w:rsidR="000262B4" w:rsidRDefault="00026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E2" w:rsidRDefault="00F75BE2" w:rsidP="000262B4">
      <w:pPr>
        <w:spacing w:after="0" w:line="240" w:lineRule="auto"/>
      </w:pPr>
      <w:r>
        <w:separator/>
      </w:r>
    </w:p>
  </w:footnote>
  <w:footnote w:type="continuationSeparator" w:id="0">
    <w:p w:rsidR="00F75BE2" w:rsidRDefault="00F75BE2" w:rsidP="0002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7A" w:rsidRPr="00301204" w:rsidRDefault="00CB237A" w:rsidP="00BC7800">
    <w:pPr>
      <w:autoSpaceDE w:val="0"/>
      <w:autoSpaceDN w:val="0"/>
      <w:adjustRightInd w:val="0"/>
      <w:spacing w:after="60" w:line="240" w:lineRule="auto"/>
      <w:ind w:right="-1134"/>
      <w:rPr>
        <w:rFonts w:ascii="Times New Roman" w:hAnsi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CA0BCE"/>
    <w:multiLevelType w:val="hybridMultilevel"/>
    <w:tmpl w:val="828A90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03B6"/>
    <w:multiLevelType w:val="hybridMultilevel"/>
    <w:tmpl w:val="281C3210"/>
    <w:lvl w:ilvl="0" w:tplc="0410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" w15:restartNumberingAfterBreak="0">
    <w:nsid w:val="11397332"/>
    <w:multiLevelType w:val="hybridMultilevel"/>
    <w:tmpl w:val="488C7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73FD"/>
    <w:multiLevelType w:val="multilevel"/>
    <w:tmpl w:val="E7C4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615D7E"/>
    <w:multiLevelType w:val="hybridMultilevel"/>
    <w:tmpl w:val="4220128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59F7A3B"/>
    <w:multiLevelType w:val="hybridMultilevel"/>
    <w:tmpl w:val="D7D0075A"/>
    <w:lvl w:ilvl="0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6373530"/>
    <w:multiLevelType w:val="hybridMultilevel"/>
    <w:tmpl w:val="8F426F24"/>
    <w:lvl w:ilvl="0" w:tplc="0D909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A5C14"/>
    <w:multiLevelType w:val="hybridMultilevel"/>
    <w:tmpl w:val="48F40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2222A"/>
    <w:multiLevelType w:val="hybridMultilevel"/>
    <w:tmpl w:val="2A14C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10DDA"/>
    <w:multiLevelType w:val="hybridMultilevel"/>
    <w:tmpl w:val="513840A0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32A8038D"/>
    <w:multiLevelType w:val="hybridMultilevel"/>
    <w:tmpl w:val="D2E8C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90E48"/>
    <w:multiLevelType w:val="hybridMultilevel"/>
    <w:tmpl w:val="1F36A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A652C"/>
    <w:multiLevelType w:val="multilevel"/>
    <w:tmpl w:val="3CF27F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E69580F"/>
    <w:multiLevelType w:val="hybridMultilevel"/>
    <w:tmpl w:val="0AA85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E3709"/>
    <w:multiLevelType w:val="hybridMultilevel"/>
    <w:tmpl w:val="3B2EE06E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64AF4C26"/>
    <w:multiLevelType w:val="hybridMultilevel"/>
    <w:tmpl w:val="264222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D04063"/>
    <w:multiLevelType w:val="hybridMultilevel"/>
    <w:tmpl w:val="AD7AAA64"/>
    <w:lvl w:ilvl="0" w:tplc="6C1282B4">
      <w:start w:val="1"/>
      <w:numFmt w:val="decimal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A2E3C">
      <w:start w:val="1"/>
      <w:numFmt w:val="lowerLetter"/>
      <w:lvlText w:val="%2"/>
      <w:lvlJc w:val="left"/>
      <w:pPr>
        <w:ind w:left="1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01864">
      <w:start w:val="1"/>
      <w:numFmt w:val="lowerRoman"/>
      <w:lvlText w:val="%3"/>
      <w:lvlJc w:val="left"/>
      <w:pPr>
        <w:ind w:left="2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341F26">
      <w:start w:val="1"/>
      <w:numFmt w:val="decimal"/>
      <w:lvlText w:val="%4"/>
      <w:lvlJc w:val="left"/>
      <w:pPr>
        <w:ind w:left="3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CB782">
      <w:start w:val="1"/>
      <w:numFmt w:val="lowerLetter"/>
      <w:lvlText w:val="%5"/>
      <w:lvlJc w:val="left"/>
      <w:pPr>
        <w:ind w:left="3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4E3D40">
      <w:start w:val="1"/>
      <w:numFmt w:val="lowerRoman"/>
      <w:lvlText w:val="%6"/>
      <w:lvlJc w:val="left"/>
      <w:pPr>
        <w:ind w:left="4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068046">
      <w:start w:val="1"/>
      <w:numFmt w:val="decimal"/>
      <w:lvlText w:val="%7"/>
      <w:lvlJc w:val="left"/>
      <w:pPr>
        <w:ind w:left="5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8588A">
      <w:start w:val="1"/>
      <w:numFmt w:val="lowerLetter"/>
      <w:lvlText w:val="%8"/>
      <w:lvlJc w:val="left"/>
      <w:pPr>
        <w:ind w:left="6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48B5E4">
      <w:start w:val="1"/>
      <w:numFmt w:val="lowerRoman"/>
      <w:lvlText w:val="%9"/>
      <w:lvlJc w:val="left"/>
      <w:pPr>
        <w:ind w:left="6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214503"/>
    <w:multiLevelType w:val="hybridMultilevel"/>
    <w:tmpl w:val="68F85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42CF8"/>
    <w:multiLevelType w:val="hybridMultilevel"/>
    <w:tmpl w:val="CADE617C"/>
    <w:lvl w:ilvl="0" w:tplc="3B208C16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9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11"/>
  </w:num>
  <w:num w:numId="6">
    <w:abstractNumId w:val="19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16"/>
  </w:num>
  <w:num w:numId="12">
    <w:abstractNumId w:val="5"/>
  </w:num>
  <w:num w:numId="13">
    <w:abstractNumId w:val="19"/>
  </w:num>
  <w:num w:numId="14">
    <w:abstractNumId w:val="10"/>
  </w:num>
  <w:num w:numId="15">
    <w:abstractNumId w:val="7"/>
  </w:num>
  <w:num w:numId="16">
    <w:abstractNumId w:val="18"/>
  </w:num>
  <w:num w:numId="17">
    <w:abstractNumId w:val="6"/>
  </w:num>
  <w:num w:numId="18">
    <w:abstractNumId w:val="12"/>
  </w:num>
  <w:num w:numId="19">
    <w:abstractNumId w:val="17"/>
  </w:num>
  <w:num w:numId="20">
    <w:abstractNumId w:val="2"/>
  </w:num>
  <w:num w:numId="21">
    <w:abstractNumId w:val="8"/>
  </w:num>
  <w:num w:numId="22">
    <w:abstractNumId w:val="4"/>
  </w:num>
  <w:num w:numId="23">
    <w:abstractNumId w:val="14"/>
  </w:num>
  <w:num w:numId="2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B4"/>
    <w:rsid w:val="0000210A"/>
    <w:rsid w:val="000056DA"/>
    <w:rsid w:val="000078A0"/>
    <w:rsid w:val="00010F44"/>
    <w:rsid w:val="00022B3E"/>
    <w:rsid w:val="000262B4"/>
    <w:rsid w:val="00030934"/>
    <w:rsid w:val="00035214"/>
    <w:rsid w:val="00044154"/>
    <w:rsid w:val="000460D8"/>
    <w:rsid w:val="00056181"/>
    <w:rsid w:val="00072789"/>
    <w:rsid w:val="00073821"/>
    <w:rsid w:val="00074090"/>
    <w:rsid w:val="000808F1"/>
    <w:rsid w:val="00082D58"/>
    <w:rsid w:val="000972E2"/>
    <w:rsid w:val="00097AD1"/>
    <w:rsid w:val="000D2572"/>
    <w:rsid w:val="0010666F"/>
    <w:rsid w:val="00114428"/>
    <w:rsid w:val="00114435"/>
    <w:rsid w:val="00117416"/>
    <w:rsid w:val="00120FD0"/>
    <w:rsid w:val="00121AA8"/>
    <w:rsid w:val="00126318"/>
    <w:rsid w:val="0012786B"/>
    <w:rsid w:val="0013091B"/>
    <w:rsid w:val="001409FE"/>
    <w:rsid w:val="00142782"/>
    <w:rsid w:val="00143BE3"/>
    <w:rsid w:val="00143FBC"/>
    <w:rsid w:val="001718D6"/>
    <w:rsid w:val="00180BE6"/>
    <w:rsid w:val="00187B94"/>
    <w:rsid w:val="001903ED"/>
    <w:rsid w:val="00195A72"/>
    <w:rsid w:val="001B104A"/>
    <w:rsid w:val="001D1570"/>
    <w:rsid w:val="001E3B39"/>
    <w:rsid w:val="002005A8"/>
    <w:rsid w:val="00206205"/>
    <w:rsid w:val="0022143B"/>
    <w:rsid w:val="00224BC2"/>
    <w:rsid w:val="00226FDF"/>
    <w:rsid w:val="002377F9"/>
    <w:rsid w:val="00243F2C"/>
    <w:rsid w:val="00244F95"/>
    <w:rsid w:val="002452EC"/>
    <w:rsid w:val="00247DC7"/>
    <w:rsid w:val="002517A5"/>
    <w:rsid w:val="00253092"/>
    <w:rsid w:val="00253A0F"/>
    <w:rsid w:val="002563F3"/>
    <w:rsid w:val="0026604F"/>
    <w:rsid w:val="00273153"/>
    <w:rsid w:val="00284F29"/>
    <w:rsid w:val="002873D5"/>
    <w:rsid w:val="0029501A"/>
    <w:rsid w:val="002A710E"/>
    <w:rsid w:val="002B5658"/>
    <w:rsid w:val="002C6050"/>
    <w:rsid w:val="002D4456"/>
    <w:rsid w:val="002D5E4D"/>
    <w:rsid w:val="002D622E"/>
    <w:rsid w:val="002D7F74"/>
    <w:rsid w:val="002E3C06"/>
    <w:rsid w:val="002E5BCF"/>
    <w:rsid w:val="00301204"/>
    <w:rsid w:val="0031575D"/>
    <w:rsid w:val="00327B5C"/>
    <w:rsid w:val="0034036E"/>
    <w:rsid w:val="00340F6B"/>
    <w:rsid w:val="00340F98"/>
    <w:rsid w:val="00342423"/>
    <w:rsid w:val="003B4A01"/>
    <w:rsid w:val="003C03F1"/>
    <w:rsid w:val="003D4FEC"/>
    <w:rsid w:val="003D7A1A"/>
    <w:rsid w:val="003F7432"/>
    <w:rsid w:val="00402FDC"/>
    <w:rsid w:val="00413AB8"/>
    <w:rsid w:val="00415D39"/>
    <w:rsid w:val="00416F83"/>
    <w:rsid w:val="004424B9"/>
    <w:rsid w:val="00446CEF"/>
    <w:rsid w:val="00447016"/>
    <w:rsid w:val="00447EA6"/>
    <w:rsid w:val="00451014"/>
    <w:rsid w:val="00457549"/>
    <w:rsid w:val="0047021B"/>
    <w:rsid w:val="00474D43"/>
    <w:rsid w:val="00496DA4"/>
    <w:rsid w:val="004A132C"/>
    <w:rsid w:val="004C086B"/>
    <w:rsid w:val="004C1DE7"/>
    <w:rsid w:val="004C682D"/>
    <w:rsid w:val="004D3410"/>
    <w:rsid w:val="004D7B01"/>
    <w:rsid w:val="004F26ED"/>
    <w:rsid w:val="0051101E"/>
    <w:rsid w:val="0051627D"/>
    <w:rsid w:val="00524CDD"/>
    <w:rsid w:val="00535807"/>
    <w:rsid w:val="00537269"/>
    <w:rsid w:val="00541DDF"/>
    <w:rsid w:val="00544137"/>
    <w:rsid w:val="00551818"/>
    <w:rsid w:val="00557D41"/>
    <w:rsid w:val="005714C5"/>
    <w:rsid w:val="0057706A"/>
    <w:rsid w:val="00577CBA"/>
    <w:rsid w:val="00583EEF"/>
    <w:rsid w:val="00585060"/>
    <w:rsid w:val="005A7931"/>
    <w:rsid w:val="005B21EA"/>
    <w:rsid w:val="005B2AAA"/>
    <w:rsid w:val="005B54E8"/>
    <w:rsid w:val="005C7046"/>
    <w:rsid w:val="005F668A"/>
    <w:rsid w:val="006178CA"/>
    <w:rsid w:val="00622D9E"/>
    <w:rsid w:val="00624A10"/>
    <w:rsid w:val="00642A82"/>
    <w:rsid w:val="006515D4"/>
    <w:rsid w:val="00665B8B"/>
    <w:rsid w:val="00675E8D"/>
    <w:rsid w:val="00677636"/>
    <w:rsid w:val="006844A0"/>
    <w:rsid w:val="0068462C"/>
    <w:rsid w:val="00685F65"/>
    <w:rsid w:val="0069649F"/>
    <w:rsid w:val="006A4E6A"/>
    <w:rsid w:val="006C1B9E"/>
    <w:rsid w:val="006C5B4D"/>
    <w:rsid w:val="006D04BC"/>
    <w:rsid w:val="006E33E7"/>
    <w:rsid w:val="006F7F17"/>
    <w:rsid w:val="00702A87"/>
    <w:rsid w:val="00703058"/>
    <w:rsid w:val="00711B6E"/>
    <w:rsid w:val="00725089"/>
    <w:rsid w:val="007470DA"/>
    <w:rsid w:val="00765CF1"/>
    <w:rsid w:val="007660D8"/>
    <w:rsid w:val="0078461A"/>
    <w:rsid w:val="00784EBE"/>
    <w:rsid w:val="007B6D0B"/>
    <w:rsid w:val="007C5715"/>
    <w:rsid w:val="007C595E"/>
    <w:rsid w:val="007D1D36"/>
    <w:rsid w:val="007D5E77"/>
    <w:rsid w:val="007D6036"/>
    <w:rsid w:val="007D656D"/>
    <w:rsid w:val="007E0377"/>
    <w:rsid w:val="007E79BC"/>
    <w:rsid w:val="007F104B"/>
    <w:rsid w:val="0082097E"/>
    <w:rsid w:val="00856BA0"/>
    <w:rsid w:val="00864DFE"/>
    <w:rsid w:val="00876555"/>
    <w:rsid w:val="00876A66"/>
    <w:rsid w:val="00882651"/>
    <w:rsid w:val="0088608F"/>
    <w:rsid w:val="0088733D"/>
    <w:rsid w:val="00896918"/>
    <w:rsid w:val="00897507"/>
    <w:rsid w:val="008A491D"/>
    <w:rsid w:val="008B042B"/>
    <w:rsid w:val="008C3662"/>
    <w:rsid w:val="008C4FEE"/>
    <w:rsid w:val="00901530"/>
    <w:rsid w:val="00906E78"/>
    <w:rsid w:val="0091610A"/>
    <w:rsid w:val="00921D67"/>
    <w:rsid w:val="00923B97"/>
    <w:rsid w:val="00927EDA"/>
    <w:rsid w:val="00955AFC"/>
    <w:rsid w:val="00956AB1"/>
    <w:rsid w:val="00961C84"/>
    <w:rsid w:val="00962B59"/>
    <w:rsid w:val="00971203"/>
    <w:rsid w:val="00982987"/>
    <w:rsid w:val="00995191"/>
    <w:rsid w:val="009A3725"/>
    <w:rsid w:val="009A64A2"/>
    <w:rsid w:val="009B303E"/>
    <w:rsid w:val="009C4949"/>
    <w:rsid w:val="009D3438"/>
    <w:rsid w:val="009D54CD"/>
    <w:rsid w:val="009D55E1"/>
    <w:rsid w:val="00A10BC8"/>
    <w:rsid w:val="00A16FDD"/>
    <w:rsid w:val="00A26231"/>
    <w:rsid w:val="00A30402"/>
    <w:rsid w:val="00A46E63"/>
    <w:rsid w:val="00A47DC5"/>
    <w:rsid w:val="00A524BF"/>
    <w:rsid w:val="00A54F39"/>
    <w:rsid w:val="00A63A5A"/>
    <w:rsid w:val="00AA04C4"/>
    <w:rsid w:val="00AB7BC5"/>
    <w:rsid w:val="00AC1DAC"/>
    <w:rsid w:val="00AD050C"/>
    <w:rsid w:val="00AF4757"/>
    <w:rsid w:val="00AF7185"/>
    <w:rsid w:val="00B0085E"/>
    <w:rsid w:val="00B04288"/>
    <w:rsid w:val="00B1317F"/>
    <w:rsid w:val="00B538DC"/>
    <w:rsid w:val="00B6287D"/>
    <w:rsid w:val="00B67B9E"/>
    <w:rsid w:val="00B751EB"/>
    <w:rsid w:val="00B83847"/>
    <w:rsid w:val="00B87D95"/>
    <w:rsid w:val="00B900B3"/>
    <w:rsid w:val="00B91DEE"/>
    <w:rsid w:val="00BA7087"/>
    <w:rsid w:val="00BB21F2"/>
    <w:rsid w:val="00BC239E"/>
    <w:rsid w:val="00BC7800"/>
    <w:rsid w:val="00BE5E54"/>
    <w:rsid w:val="00BE76E8"/>
    <w:rsid w:val="00BF1049"/>
    <w:rsid w:val="00C143F3"/>
    <w:rsid w:val="00C2556F"/>
    <w:rsid w:val="00C41841"/>
    <w:rsid w:val="00C4301E"/>
    <w:rsid w:val="00C44FB3"/>
    <w:rsid w:val="00C57536"/>
    <w:rsid w:val="00C632EB"/>
    <w:rsid w:val="00C74C56"/>
    <w:rsid w:val="00C941BD"/>
    <w:rsid w:val="00CA5F44"/>
    <w:rsid w:val="00CA64AE"/>
    <w:rsid w:val="00CB237A"/>
    <w:rsid w:val="00CD137A"/>
    <w:rsid w:val="00CD5F88"/>
    <w:rsid w:val="00CE6179"/>
    <w:rsid w:val="00CE724A"/>
    <w:rsid w:val="00D065FC"/>
    <w:rsid w:val="00D12F01"/>
    <w:rsid w:val="00D157EA"/>
    <w:rsid w:val="00D22FCF"/>
    <w:rsid w:val="00D26E20"/>
    <w:rsid w:val="00D3222C"/>
    <w:rsid w:val="00D51982"/>
    <w:rsid w:val="00D67449"/>
    <w:rsid w:val="00D67A37"/>
    <w:rsid w:val="00D72F31"/>
    <w:rsid w:val="00D859DB"/>
    <w:rsid w:val="00DA56FF"/>
    <w:rsid w:val="00DB5626"/>
    <w:rsid w:val="00DF01CE"/>
    <w:rsid w:val="00DF0A2A"/>
    <w:rsid w:val="00DF3BB2"/>
    <w:rsid w:val="00E016B9"/>
    <w:rsid w:val="00E30819"/>
    <w:rsid w:val="00E36D9B"/>
    <w:rsid w:val="00E40A8B"/>
    <w:rsid w:val="00E437AA"/>
    <w:rsid w:val="00E44092"/>
    <w:rsid w:val="00E55179"/>
    <w:rsid w:val="00E618E1"/>
    <w:rsid w:val="00E63808"/>
    <w:rsid w:val="00E65B43"/>
    <w:rsid w:val="00E74E38"/>
    <w:rsid w:val="00E76ADF"/>
    <w:rsid w:val="00E76CD9"/>
    <w:rsid w:val="00E85A8A"/>
    <w:rsid w:val="00E914BD"/>
    <w:rsid w:val="00E91EF1"/>
    <w:rsid w:val="00E951BB"/>
    <w:rsid w:val="00E95FE9"/>
    <w:rsid w:val="00EA0C5A"/>
    <w:rsid w:val="00EB1929"/>
    <w:rsid w:val="00EB6870"/>
    <w:rsid w:val="00EB6F88"/>
    <w:rsid w:val="00EC0AA9"/>
    <w:rsid w:val="00EE5234"/>
    <w:rsid w:val="00EE5EF0"/>
    <w:rsid w:val="00EF169B"/>
    <w:rsid w:val="00F0330A"/>
    <w:rsid w:val="00F108E4"/>
    <w:rsid w:val="00F11F70"/>
    <w:rsid w:val="00F148A1"/>
    <w:rsid w:val="00F16004"/>
    <w:rsid w:val="00F30A34"/>
    <w:rsid w:val="00F30DAA"/>
    <w:rsid w:val="00F42BF3"/>
    <w:rsid w:val="00F44141"/>
    <w:rsid w:val="00F6139C"/>
    <w:rsid w:val="00F716B0"/>
    <w:rsid w:val="00F745ED"/>
    <w:rsid w:val="00F75BE2"/>
    <w:rsid w:val="00F83518"/>
    <w:rsid w:val="00F8440C"/>
    <w:rsid w:val="00F9689E"/>
    <w:rsid w:val="00FA54F6"/>
    <w:rsid w:val="00FB021A"/>
    <w:rsid w:val="00FC3AAA"/>
    <w:rsid w:val="00FC3B0C"/>
    <w:rsid w:val="00FE4578"/>
    <w:rsid w:val="00FE45B3"/>
    <w:rsid w:val="00FF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4E0FE"/>
  <w15:docId w15:val="{A5786C4E-CC9C-4981-954C-3CA50C3D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4F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30402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i/>
      <w:kern w:val="2"/>
      <w:sz w:val="18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474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474D43"/>
    <w:pPr>
      <w:widowControl w:val="0"/>
      <w:autoSpaceDE w:val="0"/>
      <w:autoSpaceDN w:val="0"/>
      <w:spacing w:before="40" w:after="0" w:line="240" w:lineRule="auto"/>
      <w:ind w:left="121" w:right="134" w:hanging="362"/>
      <w:jc w:val="both"/>
      <w:outlineLvl w:val="2"/>
    </w:pPr>
    <w:rPr>
      <w:rFonts w:ascii="Times New Roman" w:eastAsia="Times New Roman" w:hAnsi="Times New Roman"/>
      <w:i/>
      <w:sz w:val="23"/>
      <w:szCs w:val="23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68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26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262B4"/>
  </w:style>
  <w:style w:type="paragraph" w:styleId="Pidipagina">
    <w:name w:val="footer"/>
    <w:basedOn w:val="Normale"/>
    <w:link w:val="PidipaginaCarattere"/>
    <w:uiPriority w:val="99"/>
    <w:unhideWhenUsed/>
    <w:rsid w:val="00026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2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2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262B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262B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0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1"/>
    <w:rsid w:val="00A30402"/>
    <w:rPr>
      <w:rFonts w:ascii="Times New Roman" w:eastAsia="Times New Roman" w:hAnsi="Times New Roman" w:cs="Times New Roman"/>
      <w:i/>
      <w:kern w:val="2"/>
      <w:sz w:val="18"/>
      <w:szCs w:val="24"/>
      <w:lang w:eastAsia="zh-CN"/>
    </w:rPr>
  </w:style>
  <w:style w:type="paragraph" w:customStyle="1" w:styleId="Corpotesto1">
    <w:name w:val="Corpo testo1"/>
    <w:basedOn w:val="Normale"/>
    <w:link w:val="CorpotestoCarattere"/>
    <w:unhideWhenUsed/>
    <w:rsid w:val="00A30402"/>
    <w:pPr>
      <w:suppressAutoHyphens/>
      <w:spacing w:after="140" w:line="288" w:lineRule="auto"/>
    </w:pPr>
    <w:rPr>
      <w:rFonts w:ascii="Times New Roman" w:eastAsia="Times New Roman" w:hAnsi="Times New Roman"/>
      <w:color w:val="000000"/>
      <w:kern w:val="2"/>
      <w:sz w:val="20"/>
      <w:szCs w:val="20"/>
      <w:lang w:eastAsia="zh-CN"/>
    </w:rPr>
  </w:style>
  <w:style w:type="character" w:customStyle="1" w:styleId="CorpotestoCarattere">
    <w:name w:val="Corpo testo Carattere"/>
    <w:link w:val="Corpotesto1"/>
    <w:uiPriority w:val="1"/>
    <w:rsid w:val="00A30402"/>
    <w:rPr>
      <w:rFonts w:ascii="Times New Roman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30402"/>
    <w:pPr>
      <w:suppressAutoHyphens/>
      <w:spacing w:after="0" w:line="360" w:lineRule="auto"/>
      <w:ind w:firstLine="357"/>
    </w:pPr>
    <w:rPr>
      <w:rFonts w:ascii="Arial" w:eastAsia="Times New Roman" w:hAnsi="Arial"/>
      <w:kern w:val="2"/>
      <w:sz w:val="20"/>
      <w:szCs w:val="24"/>
      <w:lang w:eastAsia="zh-CN"/>
    </w:rPr>
  </w:style>
  <w:style w:type="character" w:customStyle="1" w:styleId="RientrocorpodeltestoCarattere">
    <w:name w:val="Rientro corpo del testo Carattere"/>
    <w:link w:val="Rientrocorpodeltesto"/>
    <w:semiHidden/>
    <w:rsid w:val="00A30402"/>
    <w:rPr>
      <w:rFonts w:ascii="Arial" w:eastAsia="Times New Roman" w:hAnsi="Arial" w:cs="Arial"/>
      <w:kern w:val="2"/>
      <w:sz w:val="20"/>
      <w:szCs w:val="24"/>
      <w:lang w:eastAsia="zh-CN"/>
    </w:rPr>
  </w:style>
  <w:style w:type="paragraph" w:customStyle="1" w:styleId="cm6">
    <w:name w:val="cm6"/>
    <w:basedOn w:val="Normale"/>
    <w:uiPriority w:val="99"/>
    <w:rsid w:val="0044701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4701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22143B"/>
    <w:rPr>
      <w:rFonts w:ascii="Times New Roman" w:eastAsia="Times New Roman" w:hAnsi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474D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Corpotesto">
    <w:name w:val="Body Text"/>
    <w:basedOn w:val="Normale"/>
    <w:link w:val="CorpotestoCarattere1"/>
    <w:uiPriority w:val="1"/>
    <w:unhideWhenUsed/>
    <w:qFormat/>
    <w:rsid w:val="00474D4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semiHidden/>
    <w:rsid w:val="00474D43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74D43"/>
    <w:rPr>
      <w:rFonts w:ascii="Times New Roman" w:eastAsia="Times New Roman" w:hAnsi="Times New Roman"/>
      <w:i/>
      <w:sz w:val="23"/>
      <w:szCs w:val="23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474D43"/>
  </w:style>
  <w:style w:type="table" w:customStyle="1" w:styleId="TableNormal">
    <w:name w:val="Table Normal"/>
    <w:uiPriority w:val="2"/>
    <w:semiHidden/>
    <w:unhideWhenUsed/>
    <w:qFormat/>
    <w:rsid w:val="00474D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4D43"/>
    <w:pPr>
      <w:widowControl w:val="0"/>
      <w:autoSpaceDE w:val="0"/>
      <w:autoSpaceDN w:val="0"/>
      <w:spacing w:after="0" w:line="240" w:lineRule="auto"/>
      <w:ind w:left="125"/>
    </w:pPr>
    <w:rPr>
      <w:rFonts w:ascii="Times New Roman" w:eastAsia="Times New Roman" w:hAnsi="Times New Roman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137A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DB56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FC3B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9D54C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7B5C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682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table" w:customStyle="1" w:styleId="Grigliatabella4">
    <w:name w:val="Griglia tabella4"/>
    <w:basedOn w:val="Tabellanormale"/>
    <w:next w:val="Grigliatabella"/>
    <w:uiPriority w:val="39"/>
    <w:rsid w:val="008B04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AB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3091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11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ic812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Links>
    <vt:vector size="6" baseType="variant">
      <vt:variant>
        <vt:i4>4259945</vt:i4>
      </vt:variant>
      <vt:variant>
        <vt:i4>0</vt:i4>
      </vt:variant>
      <vt:variant>
        <vt:i4>0</vt:i4>
      </vt:variant>
      <vt:variant>
        <vt:i4>5</vt:i4>
      </vt:variant>
      <vt:variant>
        <vt:lpwstr>mailto:ctic81200g@pec.istruzione.it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Francesca Bonfiglio</cp:lastModifiedBy>
  <cp:revision>4</cp:revision>
  <cp:lastPrinted>2021-03-27T07:29:00Z</cp:lastPrinted>
  <dcterms:created xsi:type="dcterms:W3CDTF">2024-03-06T07:36:00Z</dcterms:created>
  <dcterms:modified xsi:type="dcterms:W3CDTF">2024-03-06T07:37:00Z</dcterms:modified>
</cp:coreProperties>
</file>